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161EE5FD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B01B0C5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430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８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455BA2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８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9923" w:type="dxa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37658" w:rsidRPr="00400728" w14:paraId="40B4FF9A" w14:textId="77777777" w:rsidTr="00E11074">
        <w:trPr>
          <w:trHeight w:val="10299"/>
        </w:trPr>
        <w:tc>
          <w:tcPr>
            <w:tcW w:w="9923" w:type="dxa"/>
            <w:tcBorders>
              <w:bottom w:val="threeDEmboss" w:sz="24" w:space="0" w:color="auto"/>
            </w:tcBorders>
          </w:tcPr>
          <w:p w14:paraId="14E2E103" w14:textId="676F74EA" w:rsidR="0007374C" w:rsidRDefault="001D591D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6A9D8" wp14:editId="1E9EA3E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-9525</wp:posOffset>
                      </wp:positionV>
                      <wp:extent cx="6029325" cy="809625"/>
                      <wp:effectExtent l="0" t="0" r="28575" b="28575"/>
                      <wp:wrapNone/>
                      <wp:docPr id="5" name="スクロール: 横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80962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E86582" w14:textId="5559E61F" w:rsidR="001D591D" w:rsidRPr="00DE65F3" w:rsidRDefault="00945A2F" w:rsidP="001D591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20" w:lineRule="exact"/>
                                    <w:rPr>
                                      <w:rFonts w:eastAsia="ＭＳ Ｐゴシック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</w:rPr>
                                    <w:t>「地域計画」策定に向けた農業委員会の役割や</w:t>
                                  </w:r>
                                  <w:r w:rsidR="00AC0EDB">
                                    <w:rPr>
                                      <w:rFonts w:eastAsia="ＭＳ Ｐゴシック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</w:rPr>
                                    <w:t>「人・農地プラン」の実質化のための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</w:rPr>
                                    <w:t>５つのステップを解説</w:t>
                                  </w:r>
                                  <w:r w:rsidR="00487365">
                                    <w:rPr>
                                      <w:rFonts w:eastAsia="ＭＳ Ｐゴシック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6A9D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スクロール: 横 5" o:spid="_x0000_s1026" type="#_x0000_t98" style="position:absolute;left:0;text-align:left;margin-left:6.85pt;margin-top:-.75pt;width:474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M2KwIAAFgEAAAOAAAAZHJzL2Uyb0RvYy54bWysVNuO0zAQfUfiHyy/06SBljZqulp1KUJa&#10;LlLhAxzHSQyOx9huk+7XM3bSUgHiAZEHa8aXM2fOzGRzN3SKnIR1EnRB57OUEqE5VFI3Bf3yef9i&#10;RYnzTFdMgRYFPQtH77bPn216k4sMWlCVsARBtMt7U9DWe5MnieOt6JibgREaD2uwHfPo2iapLOsR&#10;vVNJlqbLpAdbGQtcOIe7D+Mh3Ub8uhbcf6xrJzxRBUVuPq42rmVYk+2G5Y1lppV8osH+gUXHpMag&#10;V6gH5hk5WvkbVCe5BQe1n3HoEqhryUXMAbOZp79kc2iZETEXFMeZq0zu/8HyD6eD+WQDdWcegX9z&#10;RMOuZboR99ZC3wpWYbh5ECrpjcuvD4Lj8Ckp+/dQYWnZ0UPUYKhtFwAxOzJEqc9XqcXgCcfNZZqt&#10;X2YLSjierdL1Eu0QguWX18Y6/1ZAR4KBCYOVT6A9UwdUUKkYiZ0enY+yV0SzLpCovlJSdwqLeGKK&#10;zLNFGouMwNNltC7QMWtQstpLpaJjm3KnLMGnBd3Hb2Llbq8pTfqCrhfI+e8Qafz+BGHhqKvYfEHh&#10;N5PtmVSjjSyVDuAiNjGmeSlA0Dy0t8v9UA64G8wSqjOWwsLY4DiQo2RPlPTY3AV134/MCkrUO43l&#10;fP0qW6P2Pjqr1Ronw94elDcHTHPUvqCektHc+XF+jsbKpsU486iChntsgFpeiY6cprbB9o3VnUYt&#10;zMetH2/9/CFsfwAAAP//AwBQSwMEFAAGAAgAAAAhAMhKAyfhAAAACQEAAA8AAABkcnMvZG93bnJl&#10;di54bWxMj0FLw0AQhe+C/2EZwYu0myaYasymWEEKPYi2FfS2TcYkmJ2Nu5sm/nvHkx4f3+PNN/lq&#10;Mp04ofOtJQWLeQQCqbRVS7WCw/5xdgPCB02V7iyhgm/0sCrOz3KdVXakFzztQi14hHymFTQh9JmU&#10;vmzQaD+3PRKzD+uMDhxdLSunRx43nYyjKJVGt8QXGt3jQ4Pl524wCsqwdpvl+9Pm+XWI9fZqvU3G&#10;ty+lLi+m+zsQAafwV4ZffVaHgp2OdqDKi45zsuSmgtniGgTz2zSJQRwZxGkEssjl/w+KHwAAAP//&#10;AwBQSwECLQAUAAYACAAAACEAtoM4kv4AAADhAQAAEwAAAAAAAAAAAAAAAAAAAAAAW0NvbnRlbnRf&#10;VHlwZXNdLnhtbFBLAQItABQABgAIAAAAIQA4/SH/1gAAAJQBAAALAAAAAAAAAAAAAAAAAC8BAABf&#10;cmVscy8ucmVsc1BLAQItABQABgAIAAAAIQBLakM2KwIAAFgEAAAOAAAAAAAAAAAAAAAAAC4CAABk&#10;cnMvZTJvRG9jLnhtbFBLAQItABQABgAIAAAAIQDISgMn4QAAAAkBAAAPAAAAAAAAAAAAAAAAAIUE&#10;AABkcnMvZG93bnJldi54bWxQSwUGAAAAAAQABADzAAAAkwUAAAAA&#10;">
                      <v:textbox inset="5.85pt,.7pt,5.85pt,.7pt">
                        <w:txbxContent>
                          <w:p w14:paraId="05E86582" w14:textId="5559E61F" w:rsidR="001D591D" w:rsidRPr="00DE65F3" w:rsidRDefault="00945A2F" w:rsidP="001D591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20" w:lineRule="exact"/>
                              <w:rPr>
                                <w:rFonts w:eastAsia="ＭＳ Ｐゴシック"/>
                                <w:b/>
                                <w:bCs/>
                                <w:snapToGrid w:val="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</w:rPr>
                              <w:t>「地域計画」策定に向けた農業委員会の役割や</w:t>
                            </w:r>
                            <w:r w:rsidR="00AC0EDB">
                              <w:rPr>
                                <w:rFonts w:eastAsia="ＭＳ Ｐゴシック"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</w:rPr>
                              <w:t>「人・農地プラン」の実質化のための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</w:rPr>
                              <w:t>５つのステップを解説</w:t>
                            </w:r>
                            <w:r w:rsidR="00487365">
                              <w:rPr>
                                <w:rFonts w:eastAsia="ＭＳ Ｐゴシック"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6E7F79A5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0A6F5206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452E7D35" w14:textId="7E7BC894" w:rsidR="00814547" w:rsidRDefault="00814547" w:rsidP="0012094F">
            <w:pPr>
              <w:spacing w:line="0" w:lineRule="atLeast"/>
              <w:ind w:firstLineChars="100" w:firstLine="320"/>
              <w:jc w:val="left"/>
              <w:rPr>
                <w:rFonts w:ascii="HGP創英角ｺﾞｼｯｸUB" w:eastAsia="HGP創英角ｺﾞｼｯｸUB" w:hAnsi="ＭＳ ゴシック"/>
                <w:sz w:val="32"/>
                <w:szCs w:val="32"/>
                <w:bdr w:val="single" w:sz="4" w:space="0" w:color="auto"/>
              </w:rPr>
            </w:pPr>
          </w:p>
          <w:p w14:paraId="1AD1E8AB" w14:textId="14053C78" w:rsidR="00267C3F" w:rsidRPr="007B22A1" w:rsidRDefault="00267C3F" w:rsidP="0012094F">
            <w:pPr>
              <w:spacing w:line="0" w:lineRule="atLeast"/>
              <w:ind w:firstLineChars="100" w:firstLine="320"/>
              <w:jc w:val="left"/>
              <w:rPr>
                <w:rFonts w:ascii="HGP創英角ｺﾞｼｯｸUB" w:eastAsia="HGP創英角ｺﾞｼｯｸUB" w:hAnsi="ＭＳ 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BC7B06">
              <w:rPr>
                <w:rFonts w:ascii="HGP創英角ｺﾞｼｯｸUB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>２０２２</w:t>
            </w:r>
            <w:r w:rsidRPr="007B22A1">
              <w:rPr>
                <w:rFonts w:ascii="HGP創英角ｺﾞｼｯｸUB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 xml:space="preserve">年度版 </w:t>
            </w:r>
          </w:p>
          <w:p w14:paraId="01D7AC76" w14:textId="77777777" w:rsidR="00267C3F" w:rsidRPr="00267C3F" w:rsidRDefault="00267C3F" w:rsidP="00267C3F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sz w:val="60"/>
                <w:szCs w:val="60"/>
              </w:rPr>
            </w:pPr>
            <w:r w:rsidRPr="00267C3F">
              <w:rPr>
                <w:rFonts w:ascii="HGP創英角ｺﾞｼｯｸUB" w:eastAsia="HGP創英角ｺﾞｼｯｸUB" w:hAnsi="ＭＳ ゴシック" w:hint="eastAsia"/>
                <w:sz w:val="60"/>
                <w:szCs w:val="60"/>
              </w:rPr>
              <w:t>地域農業の将来を考えてみませんか</w:t>
            </w:r>
          </w:p>
          <w:p w14:paraId="60A4C60F" w14:textId="301625AE" w:rsidR="00267C3F" w:rsidRPr="00267C3F" w:rsidRDefault="00267C3F" w:rsidP="00267C3F">
            <w:pPr>
              <w:spacing w:line="0" w:lineRule="atLeast"/>
              <w:ind w:firstLineChars="50" w:firstLine="170"/>
              <w:jc w:val="center"/>
              <w:rPr>
                <w:rFonts w:ascii="HGP創英角ｺﾞｼｯｸUB" w:eastAsia="HGP創英角ｺﾞｼｯｸUB" w:hAnsi="ＭＳ ゴシック"/>
                <w:sz w:val="34"/>
                <w:szCs w:val="34"/>
              </w:rPr>
            </w:pPr>
            <w:r w:rsidRPr="00267C3F">
              <w:rPr>
                <w:rFonts w:ascii="HGP創英角ｺﾞｼｯｸUB" w:eastAsia="HGP創英角ｺﾞｼｯｸUB" w:hAnsi="ＭＳ ゴシック" w:hint="eastAsia"/>
                <w:sz w:val="34"/>
                <w:szCs w:val="34"/>
              </w:rPr>
              <w:t>進めよう！</w:t>
            </w:r>
            <w:r w:rsidR="004E07AA">
              <w:rPr>
                <w:rFonts w:ascii="HGP創英角ｺﾞｼｯｸUB" w:eastAsia="HGP創英角ｺﾞｼｯｸUB" w:hAnsi="ＭＳ ゴシック" w:hint="eastAsia"/>
                <w:sz w:val="34"/>
                <w:szCs w:val="34"/>
              </w:rPr>
              <w:t xml:space="preserve"> </w:t>
            </w:r>
            <w:r w:rsidRPr="00267C3F">
              <w:rPr>
                <w:rFonts w:ascii="HGP創英角ｺﾞｼｯｸUB" w:eastAsia="HGP創英角ｺﾞｼｯｸUB" w:hAnsi="ＭＳ ゴシック" w:hint="eastAsia"/>
                <w:sz w:val="34"/>
                <w:szCs w:val="34"/>
              </w:rPr>
              <w:t>「人・農地プラン」の実質化</w:t>
            </w:r>
            <w:r w:rsidR="004E07AA">
              <w:rPr>
                <w:rFonts w:ascii="HGP創英角ｺﾞｼｯｸUB" w:eastAsia="HGP創英角ｺﾞｼｯｸUB" w:hAnsi="ＭＳ ゴシック"/>
                <w:sz w:val="34"/>
                <w:szCs w:val="34"/>
              </w:rPr>
              <w:t xml:space="preserve">  </w:t>
            </w:r>
            <w:r w:rsidRPr="00267C3F">
              <w:rPr>
                <w:rFonts w:ascii="HGP創英角ｺﾞｼｯｸUB" w:eastAsia="HGP創英角ｺﾞｼｯｸUB" w:hAnsi="ＭＳ ゴシック" w:hint="eastAsia"/>
                <w:sz w:val="34"/>
                <w:szCs w:val="34"/>
              </w:rPr>
              <w:t>備えよう！ 「地域計画」</w:t>
            </w:r>
          </w:p>
          <w:p w14:paraId="2E37A91F" w14:textId="19752DFF" w:rsidR="00037658" w:rsidRPr="00267C3F" w:rsidRDefault="00206800" w:rsidP="006B541A">
            <w:pPr>
              <w:ind w:firstLineChars="150" w:firstLine="330"/>
              <w:jc w:val="center"/>
              <w:rPr>
                <w:rFonts w:ascii="ＭＳ ゴシック" w:eastAsia="HGP創英角ｺﾞｼｯｸUB" w:hAnsi="ＭＳ ゴシック"/>
                <w:bCs/>
                <w:sz w:val="56"/>
                <w:szCs w:val="72"/>
              </w:rPr>
            </w:pPr>
            <w:r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R0</w:t>
            </w:r>
            <w:r w:rsidR="000941E4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4</w:t>
            </w:r>
            <w:r w:rsidR="00B22C39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-</w:t>
            </w:r>
            <w:r w:rsidR="008E356B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1</w:t>
            </w:r>
            <w:r w:rsidR="008E356B">
              <w:rPr>
                <w:rFonts w:ascii="ＭＳ ゴシック" w:eastAsia="ＭＳ ゴシック" w:hAnsi="ＭＳ ゴシック"/>
                <w:bCs/>
                <w:sz w:val="22"/>
                <w:u w:val="single"/>
              </w:rPr>
              <w:t>3</w:t>
            </w:r>
            <w:r w:rsidR="00C54712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</w:t>
            </w:r>
            <w:r w:rsidR="00273F31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A</w:t>
            </w:r>
            <w:r w:rsidR="008E0335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4</w:t>
            </w:r>
            <w:r w:rsidR="00735595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判</w:t>
            </w:r>
            <w:r w:rsidR="00C54712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･</w:t>
            </w:r>
            <w:r w:rsidR="008E356B">
              <w:rPr>
                <w:rFonts w:ascii="ＭＳ ゴシック" w:eastAsia="ＭＳ ゴシック" w:hAnsi="ＭＳ ゴシック"/>
                <w:bCs/>
                <w:sz w:val="22"/>
                <w:u w:val="single"/>
              </w:rPr>
              <w:t>8</w:t>
            </w:r>
            <w:r w:rsidR="008E1CA7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頁</w:t>
            </w:r>
            <w:r w:rsidR="00B22C39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</w:t>
            </w:r>
            <w:r w:rsidR="00735595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定価</w:t>
            </w:r>
            <w:r w:rsidR="001E38AB" w:rsidRPr="00267C3F">
              <w:rPr>
                <w:rFonts w:ascii="ＭＳ ゴシック" w:eastAsia="ＭＳ ゴシック" w:hAnsi="ＭＳ ゴシック"/>
                <w:bCs/>
                <w:sz w:val="22"/>
                <w:u w:val="single"/>
              </w:rPr>
              <w:t>1</w:t>
            </w:r>
            <w:r w:rsidR="001B7E8B" w:rsidRPr="00267C3F">
              <w:rPr>
                <w:rFonts w:ascii="ＭＳ ゴシック" w:eastAsia="ＭＳ ゴシック" w:hAnsi="ＭＳ ゴシック"/>
                <w:bCs/>
                <w:sz w:val="22"/>
                <w:u w:val="single"/>
              </w:rPr>
              <w:t>0</w:t>
            </w:r>
            <w:r w:rsidR="008E356B">
              <w:rPr>
                <w:rFonts w:ascii="ＭＳ ゴシック" w:eastAsia="ＭＳ ゴシック" w:hAnsi="ＭＳ ゴシック"/>
                <w:bCs/>
                <w:sz w:val="22"/>
                <w:u w:val="single"/>
              </w:rPr>
              <w:t>0</w:t>
            </w:r>
            <w:r w:rsidR="006E5133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円</w:t>
            </w:r>
            <w:r w:rsidR="00883246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</w:t>
            </w:r>
            <w:r w:rsidR="00037658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税込み・送料</w:t>
            </w:r>
            <w:r w:rsidR="00472AEE" w:rsidRPr="00267C3F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>別</w:t>
            </w:r>
          </w:p>
          <w:p w14:paraId="285FDA36" w14:textId="3F723F5E" w:rsidR="007A157A" w:rsidRDefault="00D907BB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eastAsia="ＭＳ Ｐゴシック"/>
                <w:b/>
                <w:bCs/>
                <w:noProof/>
                <w:snapToGrid w:val="0"/>
                <w:kern w:val="0"/>
                <w:sz w:val="28"/>
              </w:rPr>
              <w:drawing>
                <wp:anchor distT="0" distB="0" distL="114300" distR="114300" simplePos="0" relativeHeight="251667456" behindDoc="0" locked="0" layoutInCell="1" allowOverlap="1" wp14:anchorId="7C7913E4" wp14:editId="5455227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130810</wp:posOffset>
                  </wp:positionV>
                  <wp:extent cx="2445385" cy="3457575"/>
                  <wp:effectExtent l="19050" t="19050" r="12065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4575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5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3FACC28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92710</wp:posOffset>
                      </wp:positionV>
                      <wp:extent cx="3048000" cy="4248150"/>
                      <wp:effectExtent l="0" t="0" r="1905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24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BA14D" w14:textId="115A1AF4" w:rsidR="00EF3F33" w:rsidRDefault="00EF3F33" w:rsidP="00A1447D">
                                  <w:pPr>
                                    <w:ind w:firstLineChars="100" w:firstLine="2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「地域農業の将来を考えてみませんか</w:t>
                                  </w:r>
                                  <w:r w:rsid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進めよう！『人・農地プラン』の実質化」～</w:t>
                                  </w:r>
                                  <w:r w:rsidR="00EF57A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（R</w:t>
                                  </w:r>
                                  <w:r w:rsidR="00EF57AE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03-11</w:t>
                                  </w:r>
                                  <w:r w:rsidR="00EF57A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」の改訂版です。</w:t>
                                  </w:r>
                                </w:p>
                                <w:p w14:paraId="49AAE898" w14:textId="598A45BD" w:rsidR="00A1447D" w:rsidRDefault="00EF3F33" w:rsidP="00EF3F3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今回の改訂では、</w:t>
                                  </w:r>
                                  <w:r w:rsidR="00A1447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令和５年４月１日（予定）から「人・農地プラン」の名称が「地域計画」に変わること等を踏まえ、今後の農業委員会が果たすべき役割について記載しています。</w:t>
                                  </w:r>
                                </w:p>
                                <w:p w14:paraId="28A257A7" w14:textId="7E4AD9FA" w:rsidR="00A1447D" w:rsidRPr="00A1447D" w:rsidRDefault="00A1447D" w:rsidP="00EF3F3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E4430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「人・農地プラン」の実質化に向けて必要な</w:t>
                                  </w:r>
                                  <w:r w:rsidR="006247B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ことがコンパクトにまとめられたリーフレット。</w:t>
                                  </w:r>
                                </w:p>
                                <w:p w14:paraId="4B506CE7" w14:textId="77777777" w:rsidR="00A1447D" w:rsidRPr="008256C4" w:rsidRDefault="00A1447D" w:rsidP="00EF3F3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4228205" w14:textId="30CDB791" w:rsidR="00EF3F33" w:rsidRDefault="00EF3F33" w:rsidP="00EF3F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～ 内</w:t>
                                  </w:r>
                                  <w:r w:rsidR="008256C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容 ～</w:t>
                                  </w:r>
                                </w:p>
                                <w:p w14:paraId="3AE2B982" w14:textId="57C3842E" w:rsidR="00EF3F33" w:rsidRDefault="00EF3F33" w:rsidP="00035FA8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="00035FA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令和５年４月１日（予定）から「人・農地プラン」の名称が「地域計画」に変わります。</w:t>
                                  </w:r>
                                </w:p>
                                <w:p w14:paraId="648967F0" w14:textId="4D98957C" w:rsidR="00EF3F33" w:rsidRDefault="00EF3F33" w:rsidP="00A71D69">
                                  <w:pPr>
                                    <w:ind w:left="1276" w:hangingChars="580" w:hanging="1276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○ステップ１　</w:t>
                                  </w:r>
                                  <w:r w:rsidR="00A71D6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地域の人・農地の現況・将来についての聞き取り</w:t>
                                  </w:r>
                                </w:p>
                                <w:p w14:paraId="0665471F" w14:textId="178DEF06" w:rsidR="00EF3F33" w:rsidRDefault="00EF3F33" w:rsidP="00EF3F3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○ステップ２　</w:t>
                                  </w:r>
                                  <w:r w:rsidR="00A71D6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把握した意向の集約</w:t>
                                  </w:r>
                                </w:p>
                                <w:p w14:paraId="76661712" w14:textId="61C71A1B" w:rsidR="00EF3F33" w:rsidRDefault="00EF3F33" w:rsidP="00EF3F3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○ステップ３　</w:t>
                                  </w:r>
                                  <w:r w:rsidR="00A71D6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話し合い活動の実施</w:t>
                                  </w:r>
                                </w:p>
                                <w:p w14:paraId="45901130" w14:textId="216597AF" w:rsidR="00EF3F33" w:rsidRDefault="00EF3F33" w:rsidP="00A71D69">
                                  <w:pPr>
                                    <w:ind w:left="1276" w:hangingChars="580" w:hanging="1276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○ステップ４　</w:t>
                                  </w:r>
                                  <w:r w:rsidR="00A71D6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地域農業のこれからについての将来方針を決定</w:t>
                                  </w:r>
                                </w:p>
                                <w:p w14:paraId="5C96F205" w14:textId="48C8C0C2" w:rsidR="00DD152F" w:rsidRPr="00A1447D" w:rsidRDefault="00EF3F33" w:rsidP="00DD15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○ステップ５　</w:t>
                                  </w:r>
                                  <w:r w:rsidR="008256C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農地を動かすマッチング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5D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left:0;text-align:left;margin-left:242.65pt;margin-top:7.3pt;width:240pt;height:3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mHIAIAADIEAAAOAAAAZHJzL2Uyb0RvYy54bWysU9uO0zAQfUfiHyy/06SlhTZqulq6FCEt&#10;F2nhA1zHaSwcjxm7TZav37GTdpdFvCDyYHky9pkzZ47XV31r2Emh12BLPp3knCkrodL2UPLv33av&#10;lpz5IGwlDFhV8nvl+dXm5Yt15wo1gwZMpZARiPVF50rehOCKLPOyUa3wE3DKUrIGbEWgEA9ZhaIj&#10;9NZkszx/k3WAlUOQynv6ezMk+Sbh17WS4UtdexWYKTlxC2nFtO7jmm3WojigcI2WIw3xDyxaoS0V&#10;vUDdiCDYEfUfUK2WCB7qMJHQZlDXWqrUA3UzzZ91c9cIp1IvJI53F5n8/4OVn0937iuy0L+DngaY&#10;mvDuFuQPzyxsG2EP6hoRukaJigpPo2RZ53wxXo1S+8JHkH33CSoasjgGSEB9jW1UhfpkhE4DuL+I&#10;rvrAJP18nc+XeU4pSbn5bL6cLtJYMlGcrzv04YOClsVNyZGmmuDF6daHSEcU5yOxmgejq502JgV4&#10;2G8NspMgB+zSlzp4dsxY1pV8tZgtBgX+CkFUI9uh6m+VWh3Iyka3JY8NDYdEEXV7b6tktCC0GfZE&#10;2dhRyKjdoGLo9z3T1ahy1HUP1T0pizA4l14abRrAX5x15NqS+59HgYoz89HSdN7OZ6sF2TwF80Uk&#10;wfBpZp+C5XJFCWElIZU8nLfbMLyMo0N9aKjQYAcL1zTQWiepH0mN7MmYaQLjI4rOfxqnU49PffMA&#10;AAD//wMAUEsDBBQABgAIAAAAIQDkv1MK4AAAAAoBAAAPAAAAZHJzL2Rvd25yZXYueG1sTI9NT8Mw&#10;DIbvSPyHyEhcEEvZRlRK04nPw8RpY0PiljamrWicqkm38u/xTnC030evH+eryXXigENoPWm4mSUg&#10;kCpvW6o17N5fr1MQIRqypvOEGn4wwKo4P8tNZv2RNnjYxlpwCYXMaGhi7DMpQ9WgM2HmeyTOvvzg&#10;TORxqKUdzJHLXSfnSaKkMy3xhcb0+NRg9b0dnYb26uPtsX/29eR2+zhu5uuXffmp9eXF9HAPIuIU&#10;/2A46bM6FOxU+pFsEJ2GZXq7YJSDpQLBwJ06LUoNKl0okEUu/79Q/AIAAP//AwBQSwECLQAUAAYA&#10;CAAAACEAtoM4kv4AAADhAQAAEwAAAAAAAAAAAAAAAAAAAAAAW0NvbnRlbnRfVHlwZXNdLnhtbFBL&#10;AQItABQABgAIAAAAIQA4/SH/1gAAAJQBAAALAAAAAAAAAAAAAAAAAC8BAABfcmVscy8ucmVsc1BL&#10;AQItABQABgAIAAAAIQADK9mHIAIAADIEAAAOAAAAAAAAAAAAAAAAAC4CAABkcnMvZTJvRG9jLnht&#10;bFBLAQItABQABgAIAAAAIQDkv1MK4AAAAAoBAAAPAAAAAAAAAAAAAAAAAHoEAABkcnMvZG93bnJl&#10;di54bWxQSwUGAAAAAAQABADzAAAAhwUAAAAA&#10;">
                      <v:textbox inset="5.85pt,1.25mm,5.85pt,.7pt">
                        <w:txbxContent>
                          <w:p w14:paraId="39BBA14D" w14:textId="115A1AF4" w:rsidR="00EF3F33" w:rsidRDefault="00EF3F33" w:rsidP="00A1447D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「地域農業の将来を考えてみませんか</w:t>
                            </w:r>
                            <w:r w:rsid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進めよう！『人・農地プラン』の実質化」～</w:t>
                            </w:r>
                            <w:r w:rsidR="00EF57A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（R</w:t>
                            </w:r>
                            <w:r w:rsidR="00EF57A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03-11</w:t>
                            </w:r>
                            <w:r w:rsidR="00EF57A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」の改訂版です。</w:t>
                            </w:r>
                          </w:p>
                          <w:p w14:paraId="49AAE898" w14:textId="598A45BD" w:rsidR="00A1447D" w:rsidRDefault="00EF3F33" w:rsidP="00EF3F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今回の改訂では、</w:t>
                            </w:r>
                            <w:r w:rsidR="00A1447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令和５年４月１日（予定）から「人・農地プラン」の名称が「地域計画」に変わること等を踏まえ、今後の農業委員会が果たすべき役割について記載しています。</w:t>
                            </w:r>
                          </w:p>
                          <w:p w14:paraId="28A257A7" w14:textId="7E4AD9FA" w:rsidR="00A1447D" w:rsidRPr="00A1447D" w:rsidRDefault="00A1447D" w:rsidP="00EF3F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443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「人・農地プラン」の実質化に向けて必要な</w:t>
                            </w:r>
                            <w:r w:rsidR="006247B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ことがコンパクトにまとめられたリーフレット。</w:t>
                            </w:r>
                          </w:p>
                          <w:p w14:paraId="4B506CE7" w14:textId="77777777" w:rsidR="00A1447D" w:rsidRPr="008256C4" w:rsidRDefault="00A1447D" w:rsidP="00EF3F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4228205" w14:textId="30CDB791" w:rsidR="00EF3F33" w:rsidRDefault="00EF3F33" w:rsidP="00EF3F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～ 内</w:t>
                            </w:r>
                            <w:r w:rsidR="008256C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容 ～</w:t>
                            </w:r>
                          </w:p>
                          <w:p w14:paraId="3AE2B982" w14:textId="57C3842E" w:rsidR="00EF3F33" w:rsidRDefault="00EF3F33" w:rsidP="00035FA8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035FA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令和５年４月１日（予定）から「人・農地プラン」の名称が「地域計画」に変わります。</w:t>
                            </w:r>
                          </w:p>
                          <w:p w14:paraId="648967F0" w14:textId="4D98957C" w:rsidR="00EF3F33" w:rsidRDefault="00EF3F33" w:rsidP="00A71D69">
                            <w:pPr>
                              <w:ind w:left="1276" w:hangingChars="580" w:hanging="127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○ステップ１　</w:t>
                            </w:r>
                            <w:r w:rsidR="00A71D6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地域の人・農地の現況・将来についての聞き取り</w:t>
                            </w:r>
                          </w:p>
                          <w:p w14:paraId="0665471F" w14:textId="178DEF06" w:rsidR="00EF3F33" w:rsidRDefault="00EF3F33" w:rsidP="00EF3F3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○ステップ２　</w:t>
                            </w:r>
                            <w:r w:rsidR="00A71D6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把握した意向の集約</w:t>
                            </w:r>
                          </w:p>
                          <w:p w14:paraId="76661712" w14:textId="61C71A1B" w:rsidR="00EF3F33" w:rsidRDefault="00EF3F33" w:rsidP="00EF3F3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○ステップ３　</w:t>
                            </w:r>
                            <w:r w:rsidR="00A71D6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話し合い活動の実施</w:t>
                            </w:r>
                          </w:p>
                          <w:p w14:paraId="45901130" w14:textId="216597AF" w:rsidR="00EF3F33" w:rsidRDefault="00EF3F33" w:rsidP="00A71D69">
                            <w:pPr>
                              <w:ind w:left="1276" w:hangingChars="580" w:hanging="127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○ステップ４　</w:t>
                            </w:r>
                            <w:r w:rsidR="00A71D6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地域農業のこれからについての将来方針を決定</w:t>
                            </w:r>
                          </w:p>
                          <w:p w14:paraId="5C96F205" w14:textId="48C8C0C2" w:rsidR="00DD152F" w:rsidRPr="00A1447D" w:rsidRDefault="00EF3F33" w:rsidP="00DD152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○ステップ５　</w:t>
                            </w:r>
                            <w:r w:rsidR="008256C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農地を動かすマッチング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31C31" w14:textId="7B271600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9D3DB9" w14:textId="2C0DB6E4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13A81749" w:rsidR="00037658" w:rsidRDefault="009D034E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52DC4" wp14:editId="6CF2CB09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3045460</wp:posOffset>
                      </wp:positionV>
                      <wp:extent cx="2895600" cy="680085"/>
                      <wp:effectExtent l="0" t="0" r="19050" b="247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680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6B53D" w14:textId="77777777" w:rsidR="009D034E" w:rsidRPr="009D034E" w:rsidRDefault="009D034E" w:rsidP="009D034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名入れ（</w:t>
                                  </w: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表紙下部に市町村名等を印刷）</w:t>
                                  </w: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」は、500部以上から可能です。（500～999部：版下料5,000円、</w:t>
                                  </w: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1,000部以上は版下料無料</w:t>
                                  </w:r>
                                  <w:r w:rsidRPr="009D034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52DC4" id="テキスト ボックス 6" o:spid="_x0000_s1028" type="#_x0000_t202" style="position:absolute;left:0;text-align:left;margin-left:6.85pt;margin-top:239.8pt;width:228pt;height:5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+ZGgIAADAEAAAOAAAAZHJzL2Uyb0RvYy54bWysU92u0zAMvkfiHaLcs3YTG1u17uiwwxDS&#10;4Uc68ABZmq4RaRycbO14epy0Z2f83SByEdmx89n+bK9v+tawk0KvwZZ8Osk5U1ZCpe2h5F8+714s&#10;OfNB2EoYsKrkZ+X5zeb5s3XnCjWDBkylkBGI9UXnSt6E4Ios87JRrfATcMqSsQZsRSAVD1mFoiP0&#10;1mSzPF9kHWDlEKTynl7vBiPfJPy6VjJ8rGuvAjMlp9xCujHd+3hnm7UoDihco+WYhviHLFqhLQW9&#10;QN2JINgR9W9QrZYIHuowkdBmUNdaqlQDVTPNf6nmoRFOpVqIHO8uNPn/Bys/nB7cJ2Shfw09NTAV&#10;4d09yK+eWdg2wh7ULSJ0jRIVBZ5GyrLO+WL8Gqn2hY8g++49VNRkcQyQgPoa28gK1ckInRpwvpCu&#10;+sAkPc6Wq/kiJ5Mk22KZ58t5CiGKx98OfXiroGVRKDlSUxO6ON37ELMRxaNLDObB6GqnjUkKHvZb&#10;g+wkaAB26YzoP7kZy7qSr+az+UDAXyHydP4E0epAk2x0W3Iqgk50EkWk7Y2tkhyENoNMKRs78hip&#10;G0gM/b5nuiJO4t9I6x6qMxGLMAwuLRoJDeB3zjoa2pL7b0eBijPzzlJzXr2creY05UlZLlfEKl4b&#10;9lcGYSUBlTxwNojbMOzF0aE+NBRnGAYLt9TOWiemn3Iak6exTA0YVyjO/bWevJ4WffMDAAD//wMA&#10;UEsDBBQABgAIAAAAIQCAAUoj4QAAAAoBAAAPAAAAZHJzL2Rvd25yZXYueG1sTI9NS8NAEIbvgv9h&#10;GcGL2I1aN03Mpoig2JPYloK3bXZNQrOzYT/a6K93POnxnXl455lqOdmBHY0PvUMJN7MMmMHG6R5b&#10;CdvN8/UCWIgKtRocGglfJsCyPj+rVKndCd/NcR1bRiUYSiWhi3EsOQ9NZ6wKMzcapN2n81ZFir7l&#10;2qsTlduB32aZ4Fb1SBc6NZqnzjSHdbISDqvU2LT78K9vafOy+haaX2WFlJcX0+MDsGim+AfDrz6p&#10;Q01Oe5dQBzZQvsuJlDDPCwGMgLkoaLKXcL8QOfC64v9fqH8AAAD//wMAUEsBAi0AFAAGAAgAAAAh&#10;ALaDOJL+AAAA4QEAABMAAAAAAAAAAAAAAAAAAAAAAFtDb250ZW50X1R5cGVzXS54bWxQSwECLQAU&#10;AAYACAAAACEAOP0h/9YAAACUAQAACwAAAAAAAAAAAAAAAAAvAQAAX3JlbHMvLnJlbHNQSwECLQAU&#10;AAYACAAAACEAWVWPmRoCAAAwBAAADgAAAAAAAAAAAAAAAAAuAgAAZHJzL2Uyb0RvYy54bWxQSwEC&#10;LQAUAAYACAAAACEAgAFKI+EAAAAKAQAADwAAAAAAAAAAAAAAAAB0BAAAZHJzL2Rvd25yZXYueG1s&#10;UEsFBgAAAAAEAAQA8wAAAIIFAAAAAA==&#10;">
                      <v:textbox inset="5.85pt,.7pt,5.85pt,.7pt">
                        <w:txbxContent>
                          <w:p w14:paraId="14C6B53D" w14:textId="77777777" w:rsidR="009D034E" w:rsidRPr="009D034E" w:rsidRDefault="009D034E" w:rsidP="009D034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名入れ（</w:t>
                            </w: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表紙下部に市町村名等を印刷）</w:t>
                            </w: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」は、500部以上から可能です。（500～999部：版下料5,000円、</w:t>
                            </w: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1,000部以上は版下料無料</w:t>
                            </w:r>
                            <w:r w:rsidRPr="009D03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E23C566" w14:textId="754935D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B86729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B86729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38EE2DA2" w:rsidR="001727C2" w:rsidRDefault="001727C2" w:rsidP="001727C2">
      <w:pPr>
        <w:spacing w:line="60" w:lineRule="auto"/>
        <w:rPr>
          <w:rFonts w:ascii="ＭＳ ゴシック" w:eastAsia="ＭＳ ゴシック" w:hAnsi="ＭＳ ゴシック"/>
          <w:b/>
          <w:bCs/>
          <w:sz w:val="28"/>
        </w:rPr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p w14:paraId="24597D24" w14:textId="77777777" w:rsidR="00BF563D" w:rsidRPr="001727C2" w:rsidRDefault="00BF563D" w:rsidP="001727C2">
      <w:pPr>
        <w:spacing w:line="60" w:lineRule="auto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621AC2E9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6D2F30">
              <w:rPr>
                <w:rFonts w:ascii="ＭＳ ゴシック" w:eastAsia="ＭＳ ゴシック" w:hAnsi="ＭＳ ゴシック"/>
                <w:kern w:val="0"/>
                <w:sz w:val="24"/>
              </w:rPr>
              <w:t>4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49371F">
              <w:rPr>
                <w:rFonts w:ascii="ＭＳ ゴシック" w:eastAsia="ＭＳ ゴシック" w:hAnsi="ＭＳ ゴシック"/>
                <w:kern w:val="0"/>
                <w:sz w:val="24"/>
              </w:rPr>
              <w:t>13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7BD743" w14:textId="40DA86AD" w:rsidR="0049371F" w:rsidRDefault="008B4B26" w:rsidP="006D2F30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C96C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２０２２</w:t>
            </w:r>
            <w:r w:rsidR="0049371F" w:rsidRPr="004937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年度版 地域農業の将来を考えてみませんか　</w:t>
            </w:r>
          </w:p>
          <w:p w14:paraId="305C2E14" w14:textId="2DA4C73A" w:rsidR="008B4B26" w:rsidRPr="006D2F30" w:rsidRDefault="0049371F" w:rsidP="0049371F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37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進めよう！「人・農地プランの実質化」 備えよう！「地域計画」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6A155530" w:rsidR="00FB366A" w:rsidRPr="00E11074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E11074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985406">
    <w:abstractNumId w:val="3"/>
  </w:num>
  <w:num w:numId="2" w16cid:durableId="189879034">
    <w:abstractNumId w:val="4"/>
  </w:num>
  <w:num w:numId="3" w16cid:durableId="427190597">
    <w:abstractNumId w:val="1"/>
  </w:num>
  <w:num w:numId="4" w16cid:durableId="613291551">
    <w:abstractNumId w:val="0"/>
  </w:num>
  <w:num w:numId="5" w16cid:durableId="1542983115">
    <w:abstractNumId w:val="5"/>
  </w:num>
  <w:num w:numId="6" w16cid:durableId="32790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3489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16F9"/>
    <w:rsid w:val="00032CED"/>
    <w:rsid w:val="00035FA8"/>
    <w:rsid w:val="00037658"/>
    <w:rsid w:val="000407B5"/>
    <w:rsid w:val="0004536C"/>
    <w:rsid w:val="00045716"/>
    <w:rsid w:val="00054078"/>
    <w:rsid w:val="00054BD1"/>
    <w:rsid w:val="000554B4"/>
    <w:rsid w:val="00060A01"/>
    <w:rsid w:val="000617ED"/>
    <w:rsid w:val="00062ACB"/>
    <w:rsid w:val="00064B5B"/>
    <w:rsid w:val="00065E3D"/>
    <w:rsid w:val="0006792F"/>
    <w:rsid w:val="0007374C"/>
    <w:rsid w:val="00075A12"/>
    <w:rsid w:val="00084CA2"/>
    <w:rsid w:val="00091681"/>
    <w:rsid w:val="000941E4"/>
    <w:rsid w:val="00095343"/>
    <w:rsid w:val="000A1757"/>
    <w:rsid w:val="000B5408"/>
    <w:rsid w:val="000B6227"/>
    <w:rsid w:val="000C3A92"/>
    <w:rsid w:val="000C50F5"/>
    <w:rsid w:val="000C63AB"/>
    <w:rsid w:val="000C705D"/>
    <w:rsid w:val="000D3FB4"/>
    <w:rsid w:val="000D574A"/>
    <w:rsid w:val="000E0D37"/>
    <w:rsid w:val="000E4515"/>
    <w:rsid w:val="000E4DA3"/>
    <w:rsid w:val="000F29D9"/>
    <w:rsid w:val="000F3822"/>
    <w:rsid w:val="000F7C56"/>
    <w:rsid w:val="00101F89"/>
    <w:rsid w:val="0010262B"/>
    <w:rsid w:val="001072EB"/>
    <w:rsid w:val="00114098"/>
    <w:rsid w:val="0012094F"/>
    <w:rsid w:val="0012226A"/>
    <w:rsid w:val="00126563"/>
    <w:rsid w:val="001339E7"/>
    <w:rsid w:val="001363D7"/>
    <w:rsid w:val="00141377"/>
    <w:rsid w:val="00144CD5"/>
    <w:rsid w:val="00146292"/>
    <w:rsid w:val="0015438D"/>
    <w:rsid w:val="0015447A"/>
    <w:rsid w:val="001648AE"/>
    <w:rsid w:val="00167855"/>
    <w:rsid w:val="001704EA"/>
    <w:rsid w:val="001727C2"/>
    <w:rsid w:val="00173BC4"/>
    <w:rsid w:val="001757C3"/>
    <w:rsid w:val="0017738B"/>
    <w:rsid w:val="00177E80"/>
    <w:rsid w:val="0018112F"/>
    <w:rsid w:val="001828C5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D591D"/>
    <w:rsid w:val="001E15DF"/>
    <w:rsid w:val="001E3430"/>
    <w:rsid w:val="001E38AB"/>
    <w:rsid w:val="001E44D5"/>
    <w:rsid w:val="001F1DB9"/>
    <w:rsid w:val="001F337A"/>
    <w:rsid w:val="001F3AA4"/>
    <w:rsid w:val="001F478F"/>
    <w:rsid w:val="001F5D71"/>
    <w:rsid w:val="00206800"/>
    <w:rsid w:val="002177C5"/>
    <w:rsid w:val="002205F6"/>
    <w:rsid w:val="0022088C"/>
    <w:rsid w:val="00220D18"/>
    <w:rsid w:val="00221407"/>
    <w:rsid w:val="00222EAC"/>
    <w:rsid w:val="00231630"/>
    <w:rsid w:val="0023165D"/>
    <w:rsid w:val="002404F2"/>
    <w:rsid w:val="002466DF"/>
    <w:rsid w:val="0024698E"/>
    <w:rsid w:val="0025070F"/>
    <w:rsid w:val="00265B32"/>
    <w:rsid w:val="002669E2"/>
    <w:rsid w:val="00267C3F"/>
    <w:rsid w:val="00273F31"/>
    <w:rsid w:val="00275DCC"/>
    <w:rsid w:val="00287C2F"/>
    <w:rsid w:val="00292CF2"/>
    <w:rsid w:val="002947AA"/>
    <w:rsid w:val="0029676A"/>
    <w:rsid w:val="002A1677"/>
    <w:rsid w:val="002A752D"/>
    <w:rsid w:val="002B1853"/>
    <w:rsid w:val="002B22E6"/>
    <w:rsid w:val="002B2B85"/>
    <w:rsid w:val="002B52F2"/>
    <w:rsid w:val="002B5D63"/>
    <w:rsid w:val="002B65C7"/>
    <w:rsid w:val="002B7883"/>
    <w:rsid w:val="002C19E5"/>
    <w:rsid w:val="002C2E62"/>
    <w:rsid w:val="002C66E6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03E31"/>
    <w:rsid w:val="003135D9"/>
    <w:rsid w:val="0031432B"/>
    <w:rsid w:val="003144FC"/>
    <w:rsid w:val="00323CBC"/>
    <w:rsid w:val="00324D17"/>
    <w:rsid w:val="003302DA"/>
    <w:rsid w:val="00331B61"/>
    <w:rsid w:val="00334DFE"/>
    <w:rsid w:val="003353C5"/>
    <w:rsid w:val="00340EE5"/>
    <w:rsid w:val="0034337F"/>
    <w:rsid w:val="00344353"/>
    <w:rsid w:val="00345572"/>
    <w:rsid w:val="0035373D"/>
    <w:rsid w:val="00354D83"/>
    <w:rsid w:val="003606CD"/>
    <w:rsid w:val="0036511C"/>
    <w:rsid w:val="00373138"/>
    <w:rsid w:val="00375D42"/>
    <w:rsid w:val="00380ACB"/>
    <w:rsid w:val="00390C75"/>
    <w:rsid w:val="00391AB4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49F"/>
    <w:rsid w:val="003C3B0A"/>
    <w:rsid w:val="003C3B16"/>
    <w:rsid w:val="003C3DC2"/>
    <w:rsid w:val="003C4D17"/>
    <w:rsid w:val="003C6334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47BA"/>
    <w:rsid w:val="004053F1"/>
    <w:rsid w:val="0040651F"/>
    <w:rsid w:val="0040665C"/>
    <w:rsid w:val="004100E8"/>
    <w:rsid w:val="0041051E"/>
    <w:rsid w:val="0041209F"/>
    <w:rsid w:val="0041225C"/>
    <w:rsid w:val="00417BBA"/>
    <w:rsid w:val="0042455A"/>
    <w:rsid w:val="004303CD"/>
    <w:rsid w:val="00430696"/>
    <w:rsid w:val="004319A0"/>
    <w:rsid w:val="0043278A"/>
    <w:rsid w:val="004367F1"/>
    <w:rsid w:val="0043767E"/>
    <w:rsid w:val="00437D44"/>
    <w:rsid w:val="004409E5"/>
    <w:rsid w:val="00445717"/>
    <w:rsid w:val="004556B6"/>
    <w:rsid w:val="00455BA2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87365"/>
    <w:rsid w:val="0049371F"/>
    <w:rsid w:val="0049390F"/>
    <w:rsid w:val="004A59C8"/>
    <w:rsid w:val="004A6209"/>
    <w:rsid w:val="004A7694"/>
    <w:rsid w:val="004B0BF2"/>
    <w:rsid w:val="004B52C0"/>
    <w:rsid w:val="004B6D95"/>
    <w:rsid w:val="004D48BD"/>
    <w:rsid w:val="004E03FB"/>
    <w:rsid w:val="004E07AA"/>
    <w:rsid w:val="004E373B"/>
    <w:rsid w:val="004E392A"/>
    <w:rsid w:val="004F4CCE"/>
    <w:rsid w:val="004F6368"/>
    <w:rsid w:val="00500C2B"/>
    <w:rsid w:val="0050681F"/>
    <w:rsid w:val="0050687E"/>
    <w:rsid w:val="00523001"/>
    <w:rsid w:val="00524655"/>
    <w:rsid w:val="00526FA9"/>
    <w:rsid w:val="00530C79"/>
    <w:rsid w:val="00532BB0"/>
    <w:rsid w:val="00532D79"/>
    <w:rsid w:val="00537E24"/>
    <w:rsid w:val="00540BF7"/>
    <w:rsid w:val="00540FC5"/>
    <w:rsid w:val="005444F2"/>
    <w:rsid w:val="00551544"/>
    <w:rsid w:val="00551D7F"/>
    <w:rsid w:val="00551EE3"/>
    <w:rsid w:val="005528F3"/>
    <w:rsid w:val="005628A7"/>
    <w:rsid w:val="00565AA6"/>
    <w:rsid w:val="00570391"/>
    <w:rsid w:val="00574456"/>
    <w:rsid w:val="00574EBE"/>
    <w:rsid w:val="00576071"/>
    <w:rsid w:val="005803DB"/>
    <w:rsid w:val="00583665"/>
    <w:rsid w:val="0058384D"/>
    <w:rsid w:val="0058530D"/>
    <w:rsid w:val="00587620"/>
    <w:rsid w:val="00590E34"/>
    <w:rsid w:val="00592649"/>
    <w:rsid w:val="00594B4E"/>
    <w:rsid w:val="005A1F57"/>
    <w:rsid w:val="005A48D3"/>
    <w:rsid w:val="005B5BAB"/>
    <w:rsid w:val="005C2BE3"/>
    <w:rsid w:val="005C31D7"/>
    <w:rsid w:val="005D194F"/>
    <w:rsid w:val="005E4171"/>
    <w:rsid w:val="005E5706"/>
    <w:rsid w:val="005E5CE8"/>
    <w:rsid w:val="005E6509"/>
    <w:rsid w:val="005E79B6"/>
    <w:rsid w:val="005E7EAA"/>
    <w:rsid w:val="005F1D0F"/>
    <w:rsid w:val="005F4462"/>
    <w:rsid w:val="006001DB"/>
    <w:rsid w:val="00600CA1"/>
    <w:rsid w:val="006016BE"/>
    <w:rsid w:val="00601921"/>
    <w:rsid w:val="0060383C"/>
    <w:rsid w:val="00603E05"/>
    <w:rsid w:val="006041AD"/>
    <w:rsid w:val="006056F7"/>
    <w:rsid w:val="006142D6"/>
    <w:rsid w:val="006247B6"/>
    <w:rsid w:val="0062518F"/>
    <w:rsid w:val="00625230"/>
    <w:rsid w:val="00627A7C"/>
    <w:rsid w:val="006344AA"/>
    <w:rsid w:val="006425AA"/>
    <w:rsid w:val="00647125"/>
    <w:rsid w:val="006700F4"/>
    <w:rsid w:val="00670854"/>
    <w:rsid w:val="006756C3"/>
    <w:rsid w:val="00680DD1"/>
    <w:rsid w:val="00682FF0"/>
    <w:rsid w:val="006876BD"/>
    <w:rsid w:val="00690916"/>
    <w:rsid w:val="00690FE4"/>
    <w:rsid w:val="006914B7"/>
    <w:rsid w:val="0069217C"/>
    <w:rsid w:val="006A3113"/>
    <w:rsid w:val="006A34D8"/>
    <w:rsid w:val="006A540D"/>
    <w:rsid w:val="006A5F1F"/>
    <w:rsid w:val="006A6E3C"/>
    <w:rsid w:val="006B1212"/>
    <w:rsid w:val="006B1A56"/>
    <w:rsid w:val="006B2628"/>
    <w:rsid w:val="006B4ADA"/>
    <w:rsid w:val="006B541A"/>
    <w:rsid w:val="006B69C9"/>
    <w:rsid w:val="006C02B9"/>
    <w:rsid w:val="006D0170"/>
    <w:rsid w:val="006D0617"/>
    <w:rsid w:val="006D2F30"/>
    <w:rsid w:val="006D4453"/>
    <w:rsid w:val="006D6D89"/>
    <w:rsid w:val="006E017A"/>
    <w:rsid w:val="006E0527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1672"/>
    <w:rsid w:val="00756123"/>
    <w:rsid w:val="0078148A"/>
    <w:rsid w:val="00781551"/>
    <w:rsid w:val="007862D1"/>
    <w:rsid w:val="00793DF7"/>
    <w:rsid w:val="0079625F"/>
    <w:rsid w:val="00797331"/>
    <w:rsid w:val="007A00E5"/>
    <w:rsid w:val="007A157A"/>
    <w:rsid w:val="007A6132"/>
    <w:rsid w:val="007A7D69"/>
    <w:rsid w:val="007B07BD"/>
    <w:rsid w:val="007B365D"/>
    <w:rsid w:val="007B57C9"/>
    <w:rsid w:val="007C174E"/>
    <w:rsid w:val="007C3AA3"/>
    <w:rsid w:val="007C3D70"/>
    <w:rsid w:val="007D0A0F"/>
    <w:rsid w:val="007D27BD"/>
    <w:rsid w:val="007D5474"/>
    <w:rsid w:val="007D5DBA"/>
    <w:rsid w:val="007D762E"/>
    <w:rsid w:val="007E1977"/>
    <w:rsid w:val="007E3FAA"/>
    <w:rsid w:val="007E4674"/>
    <w:rsid w:val="007E5DA3"/>
    <w:rsid w:val="007F383C"/>
    <w:rsid w:val="007F53CB"/>
    <w:rsid w:val="00807CBE"/>
    <w:rsid w:val="00814547"/>
    <w:rsid w:val="00817609"/>
    <w:rsid w:val="00817A2B"/>
    <w:rsid w:val="008256C4"/>
    <w:rsid w:val="00834717"/>
    <w:rsid w:val="00845417"/>
    <w:rsid w:val="0085088B"/>
    <w:rsid w:val="0085487E"/>
    <w:rsid w:val="00854AC0"/>
    <w:rsid w:val="0085796C"/>
    <w:rsid w:val="008812F4"/>
    <w:rsid w:val="00883246"/>
    <w:rsid w:val="0088552C"/>
    <w:rsid w:val="00885BF4"/>
    <w:rsid w:val="0089114E"/>
    <w:rsid w:val="008911F0"/>
    <w:rsid w:val="00896242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E356B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5A2F"/>
    <w:rsid w:val="00946C9F"/>
    <w:rsid w:val="00947AA6"/>
    <w:rsid w:val="009504A6"/>
    <w:rsid w:val="00956E10"/>
    <w:rsid w:val="009605C2"/>
    <w:rsid w:val="00961D28"/>
    <w:rsid w:val="009637B0"/>
    <w:rsid w:val="00964DD4"/>
    <w:rsid w:val="00970093"/>
    <w:rsid w:val="00975D3B"/>
    <w:rsid w:val="0097615A"/>
    <w:rsid w:val="009776B1"/>
    <w:rsid w:val="009916EC"/>
    <w:rsid w:val="00993311"/>
    <w:rsid w:val="00994E3F"/>
    <w:rsid w:val="00997EB9"/>
    <w:rsid w:val="009A385F"/>
    <w:rsid w:val="009A5BC9"/>
    <w:rsid w:val="009A7E98"/>
    <w:rsid w:val="009C31C2"/>
    <w:rsid w:val="009C582B"/>
    <w:rsid w:val="009C5D7C"/>
    <w:rsid w:val="009D02D8"/>
    <w:rsid w:val="009D034E"/>
    <w:rsid w:val="009E4BA1"/>
    <w:rsid w:val="009E51B9"/>
    <w:rsid w:val="009F09F6"/>
    <w:rsid w:val="009F2EED"/>
    <w:rsid w:val="009F7635"/>
    <w:rsid w:val="00A020A1"/>
    <w:rsid w:val="00A03BF1"/>
    <w:rsid w:val="00A05777"/>
    <w:rsid w:val="00A11ABC"/>
    <w:rsid w:val="00A129CA"/>
    <w:rsid w:val="00A1447D"/>
    <w:rsid w:val="00A24067"/>
    <w:rsid w:val="00A316C9"/>
    <w:rsid w:val="00A327F8"/>
    <w:rsid w:val="00A344B0"/>
    <w:rsid w:val="00A41129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71D69"/>
    <w:rsid w:val="00A82DC3"/>
    <w:rsid w:val="00A843BC"/>
    <w:rsid w:val="00A862FF"/>
    <w:rsid w:val="00A914EF"/>
    <w:rsid w:val="00A932A3"/>
    <w:rsid w:val="00A936A0"/>
    <w:rsid w:val="00A94ED5"/>
    <w:rsid w:val="00A968C4"/>
    <w:rsid w:val="00AA2011"/>
    <w:rsid w:val="00AA2EAB"/>
    <w:rsid w:val="00AA3B37"/>
    <w:rsid w:val="00AB5B48"/>
    <w:rsid w:val="00AB6989"/>
    <w:rsid w:val="00AC0D00"/>
    <w:rsid w:val="00AC0EDB"/>
    <w:rsid w:val="00AC3687"/>
    <w:rsid w:val="00AC40EC"/>
    <w:rsid w:val="00AD17A3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4C74"/>
    <w:rsid w:val="00B26F6A"/>
    <w:rsid w:val="00B3452F"/>
    <w:rsid w:val="00B35349"/>
    <w:rsid w:val="00B35368"/>
    <w:rsid w:val="00B373D4"/>
    <w:rsid w:val="00B514A9"/>
    <w:rsid w:val="00B51DF8"/>
    <w:rsid w:val="00B52756"/>
    <w:rsid w:val="00B53C12"/>
    <w:rsid w:val="00B54F15"/>
    <w:rsid w:val="00B57D53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86729"/>
    <w:rsid w:val="00B908D2"/>
    <w:rsid w:val="00BA32A1"/>
    <w:rsid w:val="00BA7117"/>
    <w:rsid w:val="00BA7919"/>
    <w:rsid w:val="00BB12EA"/>
    <w:rsid w:val="00BB323F"/>
    <w:rsid w:val="00BB55AC"/>
    <w:rsid w:val="00BB5C9B"/>
    <w:rsid w:val="00BB680B"/>
    <w:rsid w:val="00BB6BD6"/>
    <w:rsid w:val="00BB78F7"/>
    <w:rsid w:val="00BC09CF"/>
    <w:rsid w:val="00BC7B06"/>
    <w:rsid w:val="00BD0DB5"/>
    <w:rsid w:val="00BD2776"/>
    <w:rsid w:val="00BD4809"/>
    <w:rsid w:val="00BE5896"/>
    <w:rsid w:val="00BF13DC"/>
    <w:rsid w:val="00BF17AE"/>
    <w:rsid w:val="00BF3CA3"/>
    <w:rsid w:val="00BF563D"/>
    <w:rsid w:val="00C02028"/>
    <w:rsid w:val="00C0213E"/>
    <w:rsid w:val="00C054EE"/>
    <w:rsid w:val="00C108DA"/>
    <w:rsid w:val="00C15E9E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97E"/>
    <w:rsid w:val="00C65D34"/>
    <w:rsid w:val="00C70320"/>
    <w:rsid w:val="00C70953"/>
    <w:rsid w:val="00C72380"/>
    <w:rsid w:val="00C7314C"/>
    <w:rsid w:val="00C73DCB"/>
    <w:rsid w:val="00C80B7F"/>
    <w:rsid w:val="00C81994"/>
    <w:rsid w:val="00C83AA8"/>
    <w:rsid w:val="00C86FFF"/>
    <w:rsid w:val="00C9094F"/>
    <w:rsid w:val="00C91D97"/>
    <w:rsid w:val="00C96CA9"/>
    <w:rsid w:val="00C970D9"/>
    <w:rsid w:val="00C9731C"/>
    <w:rsid w:val="00CA685B"/>
    <w:rsid w:val="00CB1946"/>
    <w:rsid w:val="00CC02CD"/>
    <w:rsid w:val="00CC4B1A"/>
    <w:rsid w:val="00CC7106"/>
    <w:rsid w:val="00CD5534"/>
    <w:rsid w:val="00CD7731"/>
    <w:rsid w:val="00CF4686"/>
    <w:rsid w:val="00CF7088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907BB"/>
    <w:rsid w:val="00D9327F"/>
    <w:rsid w:val="00DA1EAB"/>
    <w:rsid w:val="00DA51D5"/>
    <w:rsid w:val="00DB20D0"/>
    <w:rsid w:val="00DB45C4"/>
    <w:rsid w:val="00DC073E"/>
    <w:rsid w:val="00DD0402"/>
    <w:rsid w:val="00DD152F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11074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430D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8149C"/>
    <w:rsid w:val="00E925CE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5E3E"/>
    <w:rsid w:val="00EF3F33"/>
    <w:rsid w:val="00EF57A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B366A"/>
    <w:rsid w:val="00FC2617"/>
    <w:rsid w:val="00FC28F7"/>
    <w:rsid w:val="00FC43D0"/>
    <w:rsid w:val="00FC57EB"/>
    <w:rsid w:val="00FC6ED9"/>
    <w:rsid w:val="00FC7860"/>
    <w:rsid w:val="00FD3EFC"/>
    <w:rsid w:val="00FE4EFF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65</cp:revision>
  <cp:lastPrinted>2021-07-09T06:25:00Z</cp:lastPrinted>
  <dcterms:created xsi:type="dcterms:W3CDTF">2022-07-20T07:33:00Z</dcterms:created>
  <dcterms:modified xsi:type="dcterms:W3CDTF">2022-07-28T00:26:00Z</dcterms:modified>
</cp:coreProperties>
</file>